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3E8F" w14:textId="1B7EF1BF" w:rsidR="00E60A42" w:rsidRPr="002F774F" w:rsidRDefault="006264CB" w:rsidP="00A065EB">
      <w:pPr>
        <w:spacing w:after="0" w:line="360" w:lineRule="auto"/>
        <w:ind w:left="6372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lang w:eastAsia="pl-PL"/>
        </w:rPr>
        <w:t>Kraków, dnia</w:t>
      </w:r>
      <w:r w:rsidR="002F774F" w:rsidRPr="002F774F">
        <w:rPr>
          <w:rFonts w:asciiTheme="minorHAnsi" w:hAnsiTheme="minorHAnsi" w:cstheme="minorHAnsi"/>
          <w:lang w:eastAsia="pl-PL"/>
        </w:rPr>
        <w:t xml:space="preserve"> </w:t>
      </w:r>
      <w:r w:rsidR="00EC6170">
        <w:rPr>
          <w:rFonts w:asciiTheme="minorHAnsi" w:hAnsiTheme="minorHAnsi" w:cstheme="minorHAnsi"/>
          <w:lang w:eastAsia="pl-PL"/>
        </w:rPr>
        <w:t>2</w:t>
      </w:r>
      <w:r w:rsidR="007A0945">
        <w:rPr>
          <w:rFonts w:asciiTheme="minorHAnsi" w:hAnsiTheme="minorHAnsi" w:cstheme="minorHAnsi"/>
          <w:lang w:eastAsia="pl-PL"/>
        </w:rPr>
        <w:t>6</w:t>
      </w:r>
      <w:bookmarkStart w:id="0" w:name="_GoBack"/>
      <w:bookmarkEnd w:id="0"/>
      <w:r w:rsidR="00EC6170">
        <w:rPr>
          <w:rFonts w:asciiTheme="minorHAnsi" w:hAnsiTheme="minorHAnsi" w:cstheme="minorHAnsi"/>
          <w:lang w:eastAsia="pl-PL"/>
        </w:rPr>
        <w:t>.08.2019</w:t>
      </w:r>
      <w:r w:rsidR="00A065EB">
        <w:rPr>
          <w:rFonts w:asciiTheme="minorHAnsi" w:hAnsiTheme="minorHAnsi" w:cstheme="minorHAnsi"/>
          <w:lang w:eastAsia="pl-PL"/>
        </w:rPr>
        <w:t xml:space="preserve"> r.</w:t>
      </w:r>
    </w:p>
    <w:p w14:paraId="76D3E038" w14:textId="77777777" w:rsidR="00E60A42" w:rsidRPr="002F774F" w:rsidRDefault="00E60A42" w:rsidP="00B11136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</w:p>
    <w:p w14:paraId="394DB03E" w14:textId="17875126" w:rsidR="005F4DD3" w:rsidRPr="002F774F" w:rsidRDefault="005F4DD3" w:rsidP="00B11136">
      <w:pPr>
        <w:spacing w:after="0"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 xml:space="preserve">OGŁOSZENIE O </w:t>
      </w:r>
      <w:r w:rsidR="00C72320" w:rsidRPr="002F774F">
        <w:rPr>
          <w:rFonts w:asciiTheme="minorHAnsi" w:hAnsiTheme="minorHAnsi" w:cstheme="minorHAnsi"/>
          <w:b/>
          <w:lang w:eastAsia="pl-PL"/>
        </w:rPr>
        <w:t>UDZ</w:t>
      </w:r>
      <w:r w:rsidR="00A065EB">
        <w:rPr>
          <w:rFonts w:asciiTheme="minorHAnsi" w:hAnsiTheme="minorHAnsi" w:cstheme="minorHAnsi"/>
          <w:b/>
          <w:lang w:eastAsia="pl-PL"/>
        </w:rPr>
        <w:t>IELONYM</w:t>
      </w:r>
      <w:r w:rsidR="00C72320" w:rsidRPr="002F774F">
        <w:rPr>
          <w:rFonts w:asciiTheme="minorHAnsi" w:hAnsiTheme="minorHAnsi" w:cstheme="minorHAnsi"/>
          <w:b/>
          <w:lang w:eastAsia="pl-PL"/>
        </w:rPr>
        <w:t xml:space="preserve"> </w:t>
      </w:r>
      <w:r w:rsidRPr="002F774F">
        <w:rPr>
          <w:rFonts w:asciiTheme="minorHAnsi" w:hAnsiTheme="minorHAnsi" w:cstheme="minorHAnsi"/>
          <w:b/>
          <w:lang w:eastAsia="pl-PL"/>
        </w:rPr>
        <w:t xml:space="preserve">ZAMÓWIENIU </w:t>
      </w:r>
    </w:p>
    <w:p w14:paraId="746F0393" w14:textId="77777777" w:rsidR="005F4DD3" w:rsidRPr="002F774F" w:rsidRDefault="005F4DD3" w:rsidP="00B11136">
      <w:pPr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lang w:eastAsia="pl-PL"/>
        </w:rPr>
        <w:t>usługa z zakresu działalności kulturalnej</w:t>
      </w:r>
    </w:p>
    <w:p w14:paraId="61E9226D" w14:textId="77777777" w:rsidR="005F4DD3" w:rsidRPr="002F774F" w:rsidRDefault="00F017D6" w:rsidP="00B11136">
      <w:pPr>
        <w:spacing w:after="280" w:line="360" w:lineRule="auto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 xml:space="preserve">                                                             </w:t>
      </w:r>
    </w:p>
    <w:p w14:paraId="5735EE17" w14:textId="4E37CDB2" w:rsidR="00F64C2E" w:rsidRPr="00FD05A6" w:rsidRDefault="00F64C2E" w:rsidP="00B1113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PODSTAWA PRAWNA</w:t>
      </w:r>
    </w:p>
    <w:p w14:paraId="4DDB014D" w14:textId="77777777" w:rsidR="00FD05A6" w:rsidRPr="00F64C2E" w:rsidRDefault="00FD05A6" w:rsidP="00B11136">
      <w:pPr>
        <w:pStyle w:val="Akapitzlist"/>
        <w:spacing w:after="0" w:line="360" w:lineRule="auto"/>
        <w:ind w:left="1080"/>
        <w:rPr>
          <w:rFonts w:asciiTheme="minorHAnsi" w:hAnsiTheme="minorHAnsi" w:cstheme="minorHAnsi"/>
          <w:lang w:eastAsia="pl-PL"/>
        </w:rPr>
      </w:pPr>
    </w:p>
    <w:p w14:paraId="25E49BC0" w14:textId="6FA1E7CF" w:rsidR="00FD05A6" w:rsidRPr="00F64C2E" w:rsidRDefault="005F4DD3" w:rsidP="00B11136">
      <w:pPr>
        <w:spacing w:after="120" w:line="360" w:lineRule="auto"/>
        <w:rPr>
          <w:rFonts w:asciiTheme="minorHAnsi" w:hAnsiTheme="minorHAnsi" w:cstheme="minorHAnsi"/>
          <w:lang w:eastAsia="pl-PL"/>
        </w:rPr>
      </w:pPr>
      <w:r w:rsidRPr="00F64C2E">
        <w:rPr>
          <w:rFonts w:asciiTheme="minorHAnsi" w:hAnsiTheme="minorHAnsi" w:cstheme="minorHAnsi"/>
          <w:b/>
          <w:bCs/>
          <w:lang w:eastAsia="pl-PL"/>
        </w:rPr>
        <w:t>Zamieszczanie ogłoszenia:</w:t>
      </w:r>
      <w:r w:rsidRPr="00F64C2E">
        <w:rPr>
          <w:rFonts w:asciiTheme="minorHAnsi" w:hAnsiTheme="minorHAnsi" w:cstheme="minorHAnsi"/>
          <w:lang w:eastAsia="pl-PL"/>
        </w:rPr>
        <w:t xml:space="preserve"> obowiązkowe.</w:t>
      </w:r>
    </w:p>
    <w:p w14:paraId="2627DBBD" w14:textId="2BFD4B3A" w:rsidR="00E1023D" w:rsidRPr="002F774F" w:rsidRDefault="002F774F" w:rsidP="00B11136">
      <w:pPr>
        <w:spacing w:after="120" w:line="360" w:lineRule="auto"/>
        <w:jc w:val="both"/>
        <w:rPr>
          <w:rFonts w:asciiTheme="minorHAnsi" w:hAnsiTheme="minorHAnsi" w:cstheme="minorHAnsi"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zamieszczenia</w:t>
      </w:r>
      <w:r w:rsidR="00F64C2E">
        <w:rPr>
          <w:rFonts w:asciiTheme="minorHAnsi" w:hAnsiTheme="minorHAnsi" w:cstheme="minorHAnsi"/>
          <w:b/>
          <w:bCs/>
          <w:lang w:eastAsia="pl-PL"/>
        </w:rPr>
        <w:t xml:space="preserve"> ogłoszenia</w:t>
      </w:r>
      <w:r w:rsidRPr="002F774F">
        <w:rPr>
          <w:rFonts w:asciiTheme="minorHAnsi" w:hAnsiTheme="minorHAnsi" w:cstheme="minorHAnsi"/>
          <w:b/>
          <w:bCs/>
          <w:lang w:eastAsia="pl-PL"/>
        </w:rPr>
        <w:t>:</w:t>
      </w:r>
      <w:r w:rsidR="004D20B3" w:rsidRPr="002F774F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F64C2E" w:rsidRPr="002F774F">
        <w:rPr>
          <w:rFonts w:asciiTheme="minorHAnsi" w:hAnsiTheme="minorHAnsi" w:cstheme="minorHAnsi"/>
        </w:rPr>
        <w:t xml:space="preserve">art. </w:t>
      </w:r>
      <w:r w:rsidR="00A065EB" w:rsidRPr="00A065EB">
        <w:rPr>
          <w:rFonts w:asciiTheme="minorHAnsi" w:hAnsiTheme="minorHAnsi" w:cstheme="minorHAnsi"/>
        </w:rPr>
        <w:t>37d</w:t>
      </w:r>
      <w:r w:rsidR="00F64C2E" w:rsidRPr="002F774F">
        <w:rPr>
          <w:rFonts w:asciiTheme="minorHAnsi" w:hAnsiTheme="minorHAnsi" w:cstheme="minorHAnsi"/>
        </w:rPr>
        <w:t xml:space="preserve"> ustawy z dnia 25 października 1991 </w:t>
      </w:r>
      <w:r w:rsidR="00EB1AE0">
        <w:rPr>
          <w:rFonts w:asciiTheme="minorHAnsi" w:hAnsiTheme="minorHAnsi" w:cstheme="minorHAnsi"/>
        </w:rPr>
        <w:br/>
      </w:r>
      <w:r w:rsidR="00F64C2E" w:rsidRPr="002F774F">
        <w:rPr>
          <w:rFonts w:asciiTheme="minorHAnsi" w:hAnsiTheme="minorHAnsi" w:cstheme="minorHAnsi"/>
        </w:rPr>
        <w:t>o organizacji i prowadzeniu działalności kulturalnej (</w:t>
      </w:r>
      <w:r w:rsidR="00EC6170" w:rsidRPr="00CC18E5">
        <w:rPr>
          <w:rFonts w:asciiTheme="minorHAnsi" w:hAnsiTheme="minorHAnsi" w:cstheme="minorHAnsi"/>
        </w:rPr>
        <w:t>tekst jedn. Dz. U. z 2018 r. poz. 1986 ze zm</w:t>
      </w:r>
      <w:r w:rsidR="00EC6170">
        <w:rPr>
          <w:rFonts w:asciiTheme="minorHAnsi" w:hAnsiTheme="minorHAnsi" w:cstheme="minorHAnsi"/>
        </w:rPr>
        <w:t>).</w:t>
      </w:r>
    </w:p>
    <w:p w14:paraId="6BCF0601" w14:textId="5314CCBB" w:rsidR="00F64C2E" w:rsidRPr="002F774F" w:rsidRDefault="002F774F" w:rsidP="00B1113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Podstawa prawna realizacji zamówienia:</w:t>
      </w:r>
      <w:r w:rsidRPr="002F774F">
        <w:rPr>
          <w:rFonts w:asciiTheme="minorHAnsi" w:hAnsiTheme="minorHAnsi" w:cstheme="minorHAnsi"/>
        </w:rPr>
        <w:t xml:space="preserve"> </w:t>
      </w:r>
      <w:r w:rsidR="00F64C2E" w:rsidRPr="002F774F">
        <w:rPr>
          <w:rFonts w:asciiTheme="minorHAnsi" w:hAnsiTheme="minorHAnsi" w:cstheme="minorHAnsi"/>
        </w:rPr>
        <w:t>art. 4d. ust 1.pkt 2 ustawy Prawo zamówień publicznych (</w:t>
      </w:r>
      <w:r w:rsidR="00EC6170" w:rsidRPr="00CC18E5">
        <w:rPr>
          <w:rFonts w:asciiTheme="minorHAnsi" w:hAnsiTheme="minorHAnsi" w:cstheme="minorHAnsi"/>
        </w:rPr>
        <w:t>Dz.U.2018.1983 t.j.</w:t>
      </w:r>
      <w:r w:rsidR="00EC6170">
        <w:rPr>
          <w:rFonts w:asciiTheme="minorHAnsi" w:hAnsiTheme="minorHAnsi" w:cstheme="minorHAnsi"/>
        </w:rPr>
        <w:t xml:space="preserve"> z późn. zm</w:t>
      </w:r>
      <w:r w:rsidR="00A065EB">
        <w:rPr>
          <w:rFonts w:asciiTheme="minorHAnsi" w:hAnsiTheme="minorHAnsi" w:cstheme="minorHAnsi"/>
        </w:rPr>
        <w:t>.</w:t>
      </w:r>
      <w:r w:rsidR="00F64C2E" w:rsidRPr="002F774F">
        <w:rPr>
          <w:rFonts w:asciiTheme="minorHAnsi" w:hAnsiTheme="minorHAnsi" w:cstheme="minorHAnsi"/>
        </w:rPr>
        <w:t xml:space="preserve">) </w:t>
      </w:r>
    </w:p>
    <w:p w14:paraId="24EAC313" w14:textId="07FB08A2" w:rsidR="005F4DD3" w:rsidRPr="00F64C2E" w:rsidRDefault="005F4DD3" w:rsidP="00B11136">
      <w:pPr>
        <w:pStyle w:val="Akapitzlist"/>
        <w:numPr>
          <w:ilvl w:val="0"/>
          <w:numId w:val="2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ZAMAWIAJĄCY</w:t>
      </w:r>
    </w:p>
    <w:p w14:paraId="0CFDED72" w14:textId="67ADFB0F" w:rsidR="005F4DD3" w:rsidRPr="002F774F" w:rsidRDefault="00460DC2" w:rsidP="00B11136">
      <w:pPr>
        <w:tabs>
          <w:tab w:val="left" w:pos="851"/>
        </w:tabs>
        <w:overflowPunct w:val="0"/>
        <w:spacing w:before="120" w:after="120" w:line="360" w:lineRule="auto"/>
        <w:rPr>
          <w:rFonts w:asciiTheme="minorHAnsi" w:hAnsiTheme="minorHAnsi" w:cstheme="minorHAnsi"/>
          <w:i/>
        </w:rPr>
      </w:pP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POLSKIE WYDAWNICTWO MUZYCZNE                                                                                                                                                                               al</w:t>
      </w:r>
      <w:r w:rsidRPr="002F774F">
        <w:rPr>
          <w:rFonts w:asciiTheme="minorHAnsi" w:hAnsiTheme="minorHAnsi" w:cstheme="minorHAnsi"/>
          <w:i/>
          <w:shd w:val="clear" w:color="auto" w:fill="FFFFFF"/>
        </w:rPr>
        <w:t>.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Krasińskiego11a</w:t>
      </w:r>
      <w:r w:rsidRPr="002F774F">
        <w:rPr>
          <w:rFonts w:asciiTheme="minorHAnsi" w:hAnsiTheme="minorHAnsi" w:cstheme="minorHAnsi"/>
          <w:i/>
          <w:shd w:val="clear" w:color="auto" w:fill="FFFFFF"/>
        </w:rPr>
        <w:t>, 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31-111 Kraków                                                                                                                                                                           tel</w:t>
      </w:r>
      <w:r w:rsidRPr="002F774F">
        <w:rPr>
          <w:rFonts w:asciiTheme="minorHAnsi" w:hAnsiTheme="minorHAnsi" w:cstheme="minorHAnsi"/>
          <w:i/>
          <w:shd w:val="clear" w:color="auto" w:fill="FFFFFF"/>
        </w:rPr>
        <w:t>.+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 xml:space="preserve">48124227044   </w:t>
      </w:r>
      <w:r w:rsidRPr="002F774F">
        <w:rPr>
          <w:rFonts w:asciiTheme="minorHAnsi" w:hAnsiTheme="minorHAnsi" w:cstheme="minorHAnsi"/>
          <w:i/>
          <w:shd w:val="clear" w:color="auto" w:fill="FFFFFF"/>
        </w:rPr>
        <w:t>+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48124279033  fax124220174                                                                                                      mail:pwm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@</w:t>
      </w:r>
      <w:r w:rsidRPr="002F774F">
        <w:rPr>
          <w:rStyle w:val="Uwydatnienie"/>
          <w:rFonts w:asciiTheme="minorHAnsi" w:hAnsiTheme="minorHAnsi" w:cstheme="minorHAnsi"/>
          <w:bCs/>
          <w:i w:val="0"/>
          <w:shd w:val="clear" w:color="auto" w:fill="FFFFFF"/>
        </w:rPr>
        <w:t>pwm</w:t>
      </w:r>
      <w:r w:rsidRPr="002F774F">
        <w:rPr>
          <w:rFonts w:asciiTheme="minorHAnsi" w:hAnsiTheme="minorHAnsi" w:cstheme="minorHAnsi"/>
          <w:i/>
          <w:shd w:val="clear" w:color="auto" w:fill="FFFFFF"/>
        </w:rPr>
        <w:t>.com.pl</w:t>
      </w:r>
    </w:p>
    <w:p w14:paraId="048AD634" w14:textId="02BD6EDF" w:rsidR="005F4DD3" w:rsidRPr="00F64C2E" w:rsidRDefault="005F4DD3" w:rsidP="00B11136">
      <w:pPr>
        <w:pStyle w:val="Akapitzlist"/>
        <w:numPr>
          <w:ilvl w:val="0"/>
          <w:numId w:val="2"/>
        </w:numPr>
        <w:spacing w:before="375" w:after="225" w:line="360" w:lineRule="auto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F64C2E">
        <w:rPr>
          <w:rFonts w:asciiTheme="minorHAnsi" w:hAnsiTheme="minorHAnsi" w:cstheme="minorHAnsi"/>
          <w:b/>
          <w:bCs/>
          <w:u w:val="single"/>
          <w:lang w:eastAsia="pl-PL"/>
        </w:rPr>
        <w:t>PRZEDMIOT ZAMÓWIENIA</w:t>
      </w:r>
    </w:p>
    <w:p w14:paraId="11EA8B0B" w14:textId="0C7C20C4" w:rsidR="00FD05A6" w:rsidRPr="00B11136" w:rsidRDefault="005F4DD3" w:rsidP="00B11136">
      <w:pPr>
        <w:spacing w:after="0" w:line="360" w:lineRule="auto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</w:t>
      </w:r>
      <w:r w:rsidR="00B5220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I.1) </w:t>
      </w:r>
      <w:r w:rsidR="00700252" w:rsidRPr="002F774F">
        <w:rPr>
          <w:rFonts w:asciiTheme="minorHAnsi" w:hAnsiTheme="minorHAnsi" w:cstheme="minorHAnsi"/>
          <w:b/>
          <w:bCs/>
          <w:lang w:eastAsia="pl-PL"/>
        </w:rPr>
        <w:t xml:space="preserve">OPIS </w:t>
      </w:r>
      <w:r w:rsidRPr="002F774F">
        <w:rPr>
          <w:rFonts w:asciiTheme="minorHAnsi" w:hAnsiTheme="minorHAnsi" w:cstheme="minorHAnsi"/>
          <w:b/>
          <w:bCs/>
          <w:lang w:eastAsia="pl-PL"/>
        </w:rPr>
        <w:t>PRZEDMIOTU ZAMÓWIENIA</w:t>
      </w:r>
    </w:p>
    <w:p w14:paraId="65766AF3" w14:textId="77777777" w:rsidR="00EC6170" w:rsidRDefault="005F4DD3" w:rsidP="001E6230">
      <w:pPr>
        <w:spacing w:before="120" w:after="120" w:line="360" w:lineRule="auto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B5220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>.1.1) Nazwa nadana zamówieniu przez zamawiającego:</w:t>
      </w:r>
      <w:r w:rsidR="00042C7B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EC6170" w:rsidRPr="00EC6170">
        <w:rPr>
          <w:rStyle w:val="FontStyle28"/>
          <w:rFonts w:asciiTheme="minorHAnsi" w:hAnsiTheme="minorHAnsi" w:cstheme="minorHAnsi"/>
          <w:sz w:val="22"/>
          <w:szCs w:val="22"/>
        </w:rPr>
        <w:t>Opracowanie scenariuszy oraz produkcja 12 filmów edukacyjnych o życiu i twórczości Stanisława Moniuszki.</w:t>
      </w:r>
    </w:p>
    <w:p w14:paraId="680AC291" w14:textId="5270FB55" w:rsidR="00A065EB" w:rsidRPr="00A065EB" w:rsidRDefault="00C72320" w:rsidP="001E6230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2F774F">
        <w:rPr>
          <w:rFonts w:asciiTheme="minorHAnsi" w:hAnsiTheme="minorHAnsi" w:cstheme="minorHAnsi"/>
          <w:b/>
          <w:bCs/>
          <w:lang w:eastAsia="pl-PL"/>
        </w:rPr>
        <w:t>II</w:t>
      </w:r>
      <w:r w:rsidR="00B52200">
        <w:rPr>
          <w:rFonts w:asciiTheme="minorHAnsi" w:hAnsiTheme="minorHAnsi" w:cstheme="minorHAnsi"/>
          <w:b/>
          <w:bCs/>
          <w:lang w:eastAsia="pl-PL"/>
        </w:rPr>
        <w:t>I</w:t>
      </w:r>
      <w:r w:rsidRPr="002F774F">
        <w:rPr>
          <w:rFonts w:asciiTheme="minorHAnsi" w:hAnsiTheme="minorHAnsi" w:cstheme="minorHAnsi"/>
          <w:b/>
          <w:bCs/>
          <w:lang w:eastAsia="pl-PL"/>
        </w:rPr>
        <w:t xml:space="preserve">.1.2) </w:t>
      </w:r>
      <w:r w:rsidR="00A065EB">
        <w:rPr>
          <w:rFonts w:asciiTheme="minorHAnsi" w:hAnsiTheme="minorHAnsi" w:cstheme="minorHAnsi"/>
          <w:b/>
          <w:bCs/>
          <w:lang w:eastAsia="pl-PL"/>
        </w:rPr>
        <w:t xml:space="preserve">Nazwa podmiotu, któremu Zamawiający udzielił zamówienia:  </w:t>
      </w:r>
      <w:r w:rsidR="009B22D6" w:rsidRPr="009B22D6">
        <w:rPr>
          <w:rFonts w:asciiTheme="minorHAnsi" w:hAnsiTheme="minorHAnsi" w:cstheme="minorHAnsi"/>
          <w:bCs/>
          <w:lang w:eastAsia="pl-PL"/>
        </w:rPr>
        <w:t>Stowarzyszenie Polskich Muzyków Kameralistów z siedzibą w Skarbonie (66-614), Skarbona 4</w:t>
      </w:r>
      <w:r w:rsidR="009B22D6">
        <w:rPr>
          <w:rFonts w:asciiTheme="minorHAnsi" w:hAnsiTheme="minorHAnsi" w:cstheme="minorHAnsi"/>
          <w:bCs/>
          <w:lang w:eastAsia="pl-PL"/>
        </w:rPr>
        <w:t>.</w:t>
      </w:r>
    </w:p>
    <w:p w14:paraId="7FBB3F6A" w14:textId="0DBB30F9" w:rsidR="00AB2668" w:rsidRPr="002F774F" w:rsidRDefault="00AB2668" w:rsidP="00B11136">
      <w:pPr>
        <w:spacing w:after="0" w:line="360" w:lineRule="auto"/>
        <w:rPr>
          <w:rFonts w:asciiTheme="minorHAnsi" w:hAnsiTheme="minorHAnsi" w:cstheme="minorHAnsi"/>
        </w:rPr>
      </w:pPr>
    </w:p>
    <w:sectPr w:rsidR="00AB2668" w:rsidRPr="002F774F" w:rsidSect="00AB2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5C05" w14:textId="77777777" w:rsidR="001D65CB" w:rsidRDefault="001D65CB" w:rsidP="00FD05A6">
      <w:pPr>
        <w:spacing w:after="0" w:line="240" w:lineRule="auto"/>
      </w:pPr>
      <w:r>
        <w:separator/>
      </w:r>
    </w:p>
  </w:endnote>
  <w:endnote w:type="continuationSeparator" w:id="0">
    <w:p w14:paraId="74F07DDA" w14:textId="77777777" w:rsidR="001D65CB" w:rsidRDefault="001D65CB" w:rsidP="00FD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688F3" w14:textId="77777777" w:rsidR="001D65CB" w:rsidRDefault="001D65CB" w:rsidP="00FD05A6">
      <w:pPr>
        <w:spacing w:after="0" w:line="240" w:lineRule="auto"/>
      </w:pPr>
      <w:r>
        <w:separator/>
      </w:r>
    </w:p>
  </w:footnote>
  <w:footnote w:type="continuationSeparator" w:id="0">
    <w:p w14:paraId="5550ECD0" w14:textId="77777777" w:rsidR="001D65CB" w:rsidRDefault="001D65CB" w:rsidP="00FD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66FC" w14:textId="20483D03" w:rsidR="00FD05A6" w:rsidRPr="00FD05A6" w:rsidRDefault="00EB1AE0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Nr. Referencyjny: </w:t>
    </w:r>
    <w:r w:rsidR="008165A5">
      <w:rPr>
        <w:rFonts w:asciiTheme="minorHAnsi" w:hAnsiTheme="minorHAnsi" w:cstheme="minorHAnsi"/>
        <w:i/>
        <w:sz w:val="20"/>
        <w:szCs w:val="20"/>
      </w:rPr>
      <w:t>ZZP.261.DK.</w:t>
    </w:r>
    <w:r w:rsidR="00EC6170">
      <w:rPr>
        <w:rFonts w:asciiTheme="minorHAnsi" w:hAnsiTheme="minorHAnsi" w:cstheme="minorHAnsi"/>
        <w:i/>
        <w:sz w:val="20"/>
        <w:szCs w:val="20"/>
      </w:rPr>
      <w:t>02.2019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3635"/>
    <w:multiLevelType w:val="hybridMultilevel"/>
    <w:tmpl w:val="7968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DD3"/>
    <w:rsid w:val="00025723"/>
    <w:rsid w:val="00042C7B"/>
    <w:rsid w:val="0006316C"/>
    <w:rsid w:val="000807EB"/>
    <w:rsid w:val="000A6A61"/>
    <w:rsid w:val="000D50CA"/>
    <w:rsid w:val="0017346E"/>
    <w:rsid w:val="00177B3C"/>
    <w:rsid w:val="00180354"/>
    <w:rsid w:val="001D65CB"/>
    <w:rsid w:val="001E56DA"/>
    <w:rsid w:val="001E6230"/>
    <w:rsid w:val="00291F34"/>
    <w:rsid w:val="002B6569"/>
    <w:rsid w:val="002D3137"/>
    <w:rsid w:val="002F774F"/>
    <w:rsid w:val="00347497"/>
    <w:rsid w:val="00371061"/>
    <w:rsid w:val="00371460"/>
    <w:rsid w:val="003A6945"/>
    <w:rsid w:val="003A75C2"/>
    <w:rsid w:val="003B0045"/>
    <w:rsid w:val="003C51AB"/>
    <w:rsid w:val="00401BD5"/>
    <w:rsid w:val="00460DC2"/>
    <w:rsid w:val="004C0AEA"/>
    <w:rsid w:val="004C73FD"/>
    <w:rsid w:val="004D20B3"/>
    <w:rsid w:val="004E7113"/>
    <w:rsid w:val="00507B71"/>
    <w:rsid w:val="005265DE"/>
    <w:rsid w:val="00535A9D"/>
    <w:rsid w:val="005A7E2B"/>
    <w:rsid w:val="005B4169"/>
    <w:rsid w:val="005B5541"/>
    <w:rsid w:val="005D0F2A"/>
    <w:rsid w:val="005F4DD3"/>
    <w:rsid w:val="00621E4E"/>
    <w:rsid w:val="00625ECC"/>
    <w:rsid w:val="006264CB"/>
    <w:rsid w:val="006B270E"/>
    <w:rsid w:val="006E2BC9"/>
    <w:rsid w:val="00700252"/>
    <w:rsid w:val="00723ACE"/>
    <w:rsid w:val="00723BF9"/>
    <w:rsid w:val="00771D49"/>
    <w:rsid w:val="00786759"/>
    <w:rsid w:val="007A0945"/>
    <w:rsid w:val="007C0392"/>
    <w:rsid w:val="007C102A"/>
    <w:rsid w:val="00802923"/>
    <w:rsid w:val="008165A5"/>
    <w:rsid w:val="00870ECC"/>
    <w:rsid w:val="008A139E"/>
    <w:rsid w:val="00912246"/>
    <w:rsid w:val="00921C4F"/>
    <w:rsid w:val="00973132"/>
    <w:rsid w:val="009769DC"/>
    <w:rsid w:val="009B22D6"/>
    <w:rsid w:val="009B2900"/>
    <w:rsid w:val="00A0138F"/>
    <w:rsid w:val="00A065EB"/>
    <w:rsid w:val="00A338FA"/>
    <w:rsid w:val="00A34A89"/>
    <w:rsid w:val="00A93673"/>
    <w:rsid w:val="00AB2668"/>
    <w:rsid w:val="00AB75F5"/>
    <w:rsid w:val="00AF456E"/>
    <w:rsid w:val="00B00BD1"/>
    <w:rsid w:val="00B11136"/>
    <w:rsid w:val="00B31BD2"/>
    <w:rsid w:val="00B36FF4"/>
    <w:rsid w:val="00B52200"/>
    <w:rsid w:val="00B63CC9"/>
    <w:rsid w:val="00B76066"/>
    <w:rsid w:val="00BC543C"/>
    <w:rsid w:val="00C72320"/>
    <w:rsid w:val="00C762D2"/>
    <w:rsid w:val="00CC6089"/>
    <w:rsid w:val="00CD02F1"/>
    <w:rsid w:val="00D52042"/>
    <w:rsid w:val="00D75766"/>
    <w:rsid w:val="00D82835"/>
    <w:rsid w:val="00DC57A5"/>
    <w:rsid w:val="00DE4A53"/>
    <w:rsid w:val="00E1023D"/>
    <w:rsid w:val="00E27511"/>
    <w:rsid w:val="00E60A42"/>
    <w:rsid w:val="00EB1AE0"/>
    <w:rsid w:val="00EC6170"/>
    <w:rsid w:val="00EE0392"/>
    <w:rsid w:val="00EE6452"/>
    <w:rsid w:val="00F017D6"/>
    <w:rsid w:val="00F023E7"/>
    <w:rsid w:val="00F149F2"/>
    <w:rsid w:val="00F25918"/>
    <w:rsid w:val="00F4150D"/>
    <w:rsid w:val="00F64C2E"/>
    <w:rsid w:val="00F94D18"/>
    <w:rsid w:val="00FD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119A"/>
  <w15:docId w15:val="{591227CB-F625-4F72-AB83-E3EACB2C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045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60DC2"/>
    <w:rPr>
      <w:i/>
      <w:iCs/>
    </w:rPr>
  </w:style>
  <w:style w:type="character" w:customStyle="1" w:styleId="FontStyle28">
    <w:name w:val="Font Style28"/>
    <w:uiPriority w:val="99"/>
    <w:rsid w:val="00A338F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65D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265DE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23D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23D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3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64C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A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asokols</dc:creator>
  <cp:lastModifiedBy>Karolina Ciesielska</cp:lastModifiedBy>
  <cp:revision>41</cp:revision>
  <cp:lastPrinted>2019-08-21T09:11:00Z</cp:lastPrinted>
  <dcterms:created xsi:type="dcterms:W3CDTF">2017-11-20T06:32:00Z</dcterms:created>
  <dcterms:modified xsi:type="dcterms:W3CDTF">2019-08-26T10:19:00Z</dcterms:modified>
</cp:coreProperties>
</file>